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activeX/activeX12.xml" ContentType="application/vnd.ms-office.activeX+xml"/>
  <Override PartName="/word/activeX/activeX13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00" w:type="dxa"/>
        <w:jc w:val="center"/>
        <w:tblCellSpacing w:w="0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16373"/>
      </w:tblGrid>
      <w:tr w:rsidR="00C52AAA" w:rsidRPr="00C52AAA" w:rsidTr="00C52AAA">
        <w:trPr>
          <w:tblCellSpacing w:w="0" w:type="dxa"/>
          <w:jc w:val="center"/>
        </w:trPr>
        <w:tc>
          <w:tcPr>
            <w:tcW w:w="0" w:type="auto"/>
            <w:shd w:val="clear" w:color="auto" w:fill="000000"/>
            <w:hideMark/>
          </w:tcPr>
          <w:tbl>
            <w:tblPr>
              <w:tblW w:w="15000" w:type="dxa"/>
              <w:tblCellSpacing w:w="0" w:type="dxa"/>
              <w:tblInd w:w="1373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053"/>
              <w:gridCol w:w="3947"/>
            </w:tblGrid>
            <w:tr w:rsidR="00C52AAA" w:rsidRPr="00C52AAA" w:rsidTr="00C52AAA">
              <w:trPr>
                <w:tblCellSpacing w:w="0" w:type="dxa"/>
              </w:trPr>
              <w:tc>
                <w:tcPr>
                  <w:tcW w:w="8039" w:type="dxa"/>
                  <w:tcMar>
                    <w:top w:w="335" w:type="dxa"/>
                    <w:left w:w="67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52AAA" w:rsidRPr="00C52AAA" w:rsidRDefault="00861AFA" w:rsidP="00C52AA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D4BF65"/>
                      <w:sz w:val="37"/>
                      <w:szCs w:val="37"/>
                    </w:rPr>
                  </w:pPr>
                  <w:r>
                    <w:rPr>
                      <w:rFonts w:ascii="Arial" w:eastAsia="Times New Roman" w:hAnsi="Arial" w:cs="Arial"/>
                      <w:color w:val="D4BF65"/>
                      <w:sz w:val="37"/>
                      <w:szCs w:val="37"/>
                    </w:rPr>
                    <w:t xml:space="preserve">F&amp;H </w:t>
                  </w:r>
                  <w:r w:rsidR="00C52AAA" w:rsidRPr="00C52AAA">
                    <w:rPr>
                      <w:rFonts w:ascii="Arial" w:eastAsia="Times New Roman" w:hAnsi="Arial" w:cs="Arial"/>
                      <w:color w:val="D4BF65"/>
                      <w:sz w:val="37"/>
                      <w:szCs w:val="37"/>
                    </w:rPr>
                    <w:t>Men's Measurement Form</w:t>
                  </w:r>
                  <w:r>
                    <w:rPr>
                      <w:rFonts w:ascii="Arial" w:eastAsia="Times New Roman" w:hAnsi="Arial" w:cs="Arial"/>
                      <w:color w:val="D4BF65"/>
                      <w:sz w:val="37"/>
                      <w:szCs w:val="37"/>
                    </w:rPr>
                    <w:t>(fnh.collections@gmail.com)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C52AAA" w:rsidRPr="00C52AAA" w:rsidRDefault="0033264B" w:rsidP="00C52AA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hyperlink r:id="rId6" w:history="1">
                    <w:proofErr w:type="spellStart"/>
                    <w:r w:rsidR="00C52AAA" w:rsidRPr="00C52AAA">
                      <w:rPr>
                        <w:rFonts w:ascii="Verdana" w:eastAsia="Times New Roman" w:hAnsi="Verdana" w:cs="Times New Roman"/>
                        <w:b/>
                        <w:bCs/>
                        <w:color w:val="FFFFFF"/>
                        <w:sz w:val="20"/>
                        <w:u w:val="single"/>
                      </w:rPr>
                      <w:t>rement</w:t>
                    </w:r>
                    <w:proofErr w:type="spellEnd"/>
                    <w:r w:rsidR="00C52AAA" w:rsidRPr="00C52AAA">
                      <w:rPr>
                        <w:rFonts w:ascii="Verdana" w:eastAsia="Times New Roman" w:hAnsi="Verdana" w:cs="Times New Roman"/>
                        <w:b/>
                        <w:bCs/>
                        <w:color w:val="FFFFFF"/>
                        <w:sz w:val="20"/>
                        <w:u w:val="single"/>
                      </w:rPr>
                      <w:t xml:space="preserve"> Form</w:t>
                    </w:r>
                    <w:r w:rsidR="00C52AAA" w:rsidRPr="00C52AAA">
                      <w:rPr>
                        <w:rFonts w:ascii="Verdana" w:eastAsia="Times New Roman" w:hAnsi="Verdana" w:cs="Times New Roman"/>
                        <w:b/>
                        <w:bCs/>
                        <w:color w:val="FFFFFF"/>
                        <w:sz w:val="15"/>
                        <w:u w:val="single"/>
                      </w:rPr>
                      <w:t> &gt;&gt;</w:t>
                    </w:r>
                    <w:r w:rsidR="00C52AAA" w:rsidRPr="00C52AAA">
                      <w:rPr>
                        <w:rFonts w:ascii="Verdana" w:eastAsia="Times New Roman" w:hAnsi="Verdana" w:cs="Times New Roman"/>
                        <w:b/>
                        <w:bCs/>
                        <w:color w:val="FFFFFF"/>
                        <w:sz w:val="20"/>
                        <w:u w:val="single"/>
                      </w:rPr>
                      <w:t>    </w:t>
                    </w:r>
                  </w:hyperlink>
                </w:p>
              </w:tc>
            </w:tr>
            <w:tr w:rsidR="00C52AAA" w:rsidRPr="00C52AAA" w:rsidTr="00C52AAA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C52AAA" w:rsidRPr="00C52AAA" w:rsidRDefault="00C52AAA" w:rsidP="00C52A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52AAA" w:rsidRPr="00C52AAA" w:rsidTr="00C52AAA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C52AAA" w:rsidRPr="00C52AAA" w:rsidRDefault="00C52AAA" w:rsidP="00C52A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2A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C52AAA" w:rsidRPr="00C52AAA" w:rsidTr="00C52AAA">
              <w:trPr>
                <w:tblCellSpacing w:w="0" w:type="dxa"/>
              </w:trPr>
              <w:tc>
                <w:tcPr>
                  <w:tcW w:w="0" w:type="auto"/>
                  <w:gridSpan w:val="2"/>
                  <w:hideMark/>
                </w:tcPr>
                <w:tbl>
                  <w:tblPr>
                    <w:tblW w:w="12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140"/>
                    <w:gridCol w:w="9404"/>
                  </w:tblGrid>
                  <w:tr w:rsidR="00C52AAA" w:rsidRPr="00C52AA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52AAA" w:rsidRPr="00C52AAA" w:rsidRDefault="00C52AAA" w:rsidP="00C52AA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2604770" cy="4284980"/>
                              <wp:effectExtent l="19050" t="0" r="5080" b="0"/>
                              <wp:docPr id="1" name="Picture 1" descr="http://rajafabrics.com/images/mensmeasurement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rajafabrics.com/images/mensmeasurement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04770" cy="4284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52AAA" w:rsidRPr="00C52AAA" w:rsidRDefault="00C52AAA" w:rsidP="00C52AAA">
                        <w:pPr>
                          <w:pBdr>
                            <w:bottom w:val="single" w:sz="6" w:space="1" w:color="auto"/>
                          </w:pBd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vanish/>
                            <w:sz w:val="16"/>
                            <w:szCs w:val="16"/>
                          </w:rPr>
                        </w:pPr>
                        <w:r w:rsidRPr="00C52AAA">
                          <w:rPr>
                            <w:rFonts w:ascii="Arial" w:eastAsia="Times New Roman" w:hAnsi="Arial" w:cs="Arial"/>
                            <w:vanish/>
                            <w:sz w:val="16"/>
                            <w:szCs w:val="16"/>
                          </w:rPr>
                          <w:t>Top of Form</w:t>
                        </w: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471"/>
                          <w:gridCol w:w="739"/>
                          <w:gridCol w:w="833"/>
                          <w:gridCol w:w="405"/>
                          <w:gridCol w:w="1978"/>
                          <w:gridCol w:w="1978"/>
                        </w:tblGrid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Name :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263" type="#_x0000_t75" style="width:116.35pt;height:18.4pt" o:ole="">
                                    <v:imagedata r:id="rId8" o:title=""/>
                                  </v:shape>
                                  <w:control r:id="rId9" w:name="DefaultOcxName" w:shapeid="_x0000_i1263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1900" w:type="pct"/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Email :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61" type="#_x0000_t75" style="width:116.35pt;height:18.4pt" o:ole="">
                                    <v:imagedata r:id="rId8" o:title=""/>
                                  </v:shape>
                                  <w:control r:id="rId10" w:name="DefaultOcxName1" w:shapeid="_x0000_i1261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1900" w:type="pct"/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Order Number :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60" type="#_x0000_t75" style="width:116.35pt;height:18.4pt" o:ole="">
                                    <v:imagedata r:id="rId8" o:title=""/>
                                  </v:shape>
                                  <w:control r:id="rId11" w:name="DefaultOcxName2" w:shapeid="_x0000_i1260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1900" w:type="pct"/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Measurement in :</w:t>
                              </w:r>
                            </w:p>
                          </w:tc>
                          <w:tc>
                            <w:tcPr>
                              <w:tcW w:w="150" w:type="pct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before="167" w:after="167" w:line="240" w:lineRule="auto"/>
                                <w:ind w:left="167" w:right="167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59" type="#_x0000_t75" style="width:20.1pt;height:18.4pt" o:ole="">
                                    <v:imagedata r:id="rId12" o:title=""/>
                                  </v:shape>
                                  <w:control r:id="rId13" w:name="DefaultOcxName3" w:shapeid="_x0000_i1259"/>
                                </w:object>
                              </w:r>
                            </w:p>
                          </w:tc>
                          <w:tc>
                            <w:tcPr>
                              <w:tcW w:w="450" w:type="pct"/>
                              <w:tcMar>
                                <w:top w:w="84" w:type="dxa"/>
                                <w:left w:w="84" w:type="dxa"/>
                                <w:bottom w:w="84" w:type="dxa"/>
                                <w:right w:w="84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C9C9C9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C9C9C9"/>
                                  <w:sz w:val="20"/>
                                  <w:szCs w:val="20"/>
                                </w:rPr>
                                <w:t>Inches</w:t>
                              </w:r>
                            </w:p>
                          </w:tc>
                          <w:tc>
                            <w:tcPr>
                              <w:tcW w:w="150" w:type="pct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58" type="#_x0000_t75" style="width:20.1pt;height:18.4pt" o:ole="">
                                    <v:imagedata r:id="rId14" o:title=""/>
                                  </v:shape>
                                  <w:control r:id="rId15" w:name="DefaultOcxName4" w:shapeid="_x0000_i1258"/>
                                </w:objec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Mar>
                                <w:top w:w="84" w:type="dxa"/>
                                <w:left w:w="84" w:type="dxa"/>
                                <w:bottom w:w="84" w:type="dxa"/>
                                <w:right w:w="84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C9C9C9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C9C9C9"/>
                                  <w:sz w:val="20"/>
                                  <w:szCs w:val="20"/>
                                </w:rPr>
                                <w:t>Centimeters</w: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A. Neck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</w:rPr>
                                <w:t> 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B0B0B0"/>
                                  <w:sz w:val="18"/>
                                </w:rPr>
                                <w:t>Measure around the neck with one finger inside the tape for ease)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57" type="#_x0000_t75" style="width:116.35pt;height:18.4pt" o:ole="">
                                    <v:imagedata r:id="rId8" o:title=""/>
                                  </v:shape>
                                  <w:control r:id="rId16" w:name="DefaultOcxName5" w:shapeid="_x0000_i1257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B. Full Shoulders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B0B0B0"/>
                                  <w:sz w:val="18"/>
                                </w:rPr>
                                <w:t>(Measure back at end of shoulders)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56" type="#_x0000_t75" style="width:116.35pt;height:18.4pt" o:ole="">
                                    <v:imagedata r:id="rId8" o:title=""/>
                                  </v:shape>
                                  <w:control r:id="rId17" w:name="DefaultOcxName6" w:shapeid="_x0000_i1256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rHeight w:val="900"/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C. Sleeves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B0B0B0"/>
                                  <w:sz w:val="18"/>
                                </w:rPr>
                                <w:t>(Measure sleeves from shoulders seam to length desired)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55" type="#_x0000_t75" style="width:116.35pt;height:18.4pt" o:ole="">
                                    <v:imagedata r:id="rId8" o:title=""/>
                                  </v:shape>
                                  <w:control r:id="rId18" w:name="DefaultOcxName7" w:shapeid="_x0000_i1255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D. Wrist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</w:rPr>
                                <w:t> 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B0B0B0"/>
                                  <w:sz w:val="18"/>
                                </w:rPr>
                                <w:t>(Measure wrist from the end point of sleeves in all around)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54" type="#_x0000_t75" style="width:116.35pt;height:18.4pt" o:ole="">
                                    <v:imagedata r:id="rId8" o:title=""/>
                                  </v:shape>
                                  <w:control r:id="rId19" w:name="DefaultOcxName8" w:shapeid="_x0000_i1254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E. Chest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</w:rPr>
                                <w:t> 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B0B0B0"/>
                                  <w:sz w:val="18"/>
                                </w:rPr>
                                <w:t>(Measure around body well up under arms holes)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53" type="#_x0000_t75" style="width:116.35pt;height:18.4pt" o:ole="">
                                    <v:imagedata r:id="rId8" o:title=""/>
                                  </v:shape>
                                  <w:control r:id="rId20" w:name="DefaultOcxName9" w:shapeid="_x0000_i1253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F. Stomach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B0B0B0"/>
                                  <w:sz w:val="18"/>
                                </w:rPr>
                                <w:t>(Measure right on the stomach (Naval))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52" type="#_x0000_t75" style="width:116.35pt;height:18.4pt" o:ole="">
                                    <v:imagedata r:id="rId8" o:title=""/>
                                  </v:shape>
                                  <w:control r:id="rId21" w:name="DefaultOcxName10" w:shapeid="_x0000_i1252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G. Waist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51" type="#_x0000_t75" style="width:116.35pt;height:18.4pt" o:ole="">
                                    <v:imagedata r:id="rId8" o:title=""/>
                                  </v:shape>
                                  <w:control r:id="rId22" w:name="DefaultOcxName11" w:shapeid="_x0000_i1251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rHeight w:val="750"/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H. Hips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</w:rPr>
                                <w:t> 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B0B0B0"/>
                                  <w:sz w:val="18"/>
                                </w:rPr>
                                <w:t>(Measure around hips at widest point of seat but not tight)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50" type="#_x0000_t75" style="width:116.35pt;height:18.4pt" o:ole="">
                                    <v:imagedata r:id="rId8" o:title=""/>
                                  </v:shape>
                                  <w:control r:id="rId23" w:name="DefaultOcxName12" w:shapeid="_x0000_i1250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rHeight w:val="900"/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 xml:space="preserve">I. </w:t>
                              </w:r>
                              <w:proofErr w:type="spellStart"/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Sherwani</w:t>
                              </w:r>
                              <w:proofErr w:type="spellEnd"/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B0B0B0"/>
                                  <w:sz w:val="18"/>
                                </w:rPr>
                                <w:t>(Collar seam to length. 13 IN. from ground (desired length)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49" type="#_x0000_t75" style="width:116.35pt;height:18.4pt" o:ole="">
                                    <v:imagedata r:id="rId8" o:title=""/>
                                  </v:shape>
                                  <w:control r:id="rId24" w:name="DefaultOcxName13" w:shapeid="_x0000_i1249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J. Trouser Inseam</w:t>
                              </w:r>
                              <w:r w:rsidRPr="00C52AAA">
                                <w:rPr>
                                  <w:rFonts w:ascii="Verdana" w:eastAsia="Times New Roman" w:hAnsi="Verdana" w:cs="Times New Roman"/>
                                  <w:color w:val="B0B0B0"/>
                                  <w:sz w:val="18"/>
                                </w:rPr>
                                <w:t>(Side seam to one inch from ground)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48" type="#_x0000_t75" style="width:116.35pt;height:18.4pt" o:ole="">
                                    <v:imagedata r:id="rId8" o:title=""/>
                                  </v:shape>
                                  <w:control r:id="rId25" w:name="DefaultOcxName14" w:shapeid="_x0000_i1248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K. Ankle Round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47" type="#_x0000_t75" style="width:116.35pt;height:18.4pt" o:ole="">
                                    <v:imagedata r:id="rId8" o:title=""/>
                                  </v:shape>
                                  <w:control r:id="rId26" w:name="DefaultOcxName15" w:shapeid="_x0000_i1247"/>
                                </w:object>
                              </w: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L. Complete Height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C52AAA" w:rsidRPr="00C52AAA" w:rsidRDefault="0033264B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  <w:object w:dxaOrig="1440" w:dyaOrig="1440">
                                  <v:shape id="_x0000_i1246" type="#_x0000_t75" style="width:116.35pt;height:18.4pt" o:ole="">
                                    <v:imagedata r:id="rId8" o:title=""/>
                                  </v:shape>
                                  <w:control r:id="rId27" w:name="DefaultOcxName16" w:shapeid="_x0000_i1246"/>
                                </w:objec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C52AAA" w:rsidRPr="00C52AAA" w:rsidTr="00C52AAA">
                          <w:trPr>
                            <w:trHeight w:val="567"/>
                            <w:tblCellSpacing w:w="0" w:type="dxa"/>
                          </w:trPr>
                          <w:tc>
                            <w:tcPr>
                              <w:tcW w:w="1900" w:type="pct"/>
                              <w:tcMar>
                                <w:top w:w="0" w:type="dxa"/>
                                <w:left w:w="1172" w:type="dxa"/>
                                <w:bottom w:w="0" w:type="dxa"/>
                                <w:right w:w="335" w:type="dxa"/>
                              </w:tcMar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b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 w:rsidRPr="00C52AAA">
                                <w:rPr>
                                  <w:rFonts w:ascii="Verdana" w:eastAsia="Times New Roman" w:hAnsi="Verdana" w:cs="Times New Roman"/>
                                  <w:b/>
                                  <w:color w:val="FFFFFF"/>
                                  <w:sz w:val="20"/>
                                  <w:szCs w:val="20"/>
                                </w:rPr>
                                <w:lastRenderedPageBreak/>
                                <w:t xml:space="preserve">Any Special Instructions: 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5"/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C52AAA" w:rsidRPr="00C52AAA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6"/>
                              <w:vAlign w:val="center"/>
                              <w:hideMark/>
                            </w:tcPr>
                            <w:p w:rsidR="00C52AAA" w:rsidRPr="00C52AAA" w:rsidRDefault="00C52AAA" w:rsidP="00C52AAA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Verdana" w:eastAsia="Times New Roman" w:hAnsi="Verdana" w:cs="Times New Roman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C52AAA" w:rsidRPr="00C52AAA" w:rsidRDefault="00C52AAA" w:rsidP="00C52AAA">
                        <w:pPr>
                          <w:pBdr>
                            <w:top w:val="single" w:sz="6" w:space="1" w:color="auto"/>
                          </w:pBd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vanish/>
                            <w:sz w:val="16"/>
                            <w:szCs w:val="16"/>
                          </w:rPr>
                        </w:pPr>
                        <w:r w:rsidRPr="00C52AAA">
                          <w:rPr>
                            <w:rFonts w:ascii="Arial" w:eastAsia="Times New Roman" w:hAnsi="Arial" w:cs="Arial"/>
                            <w:vanish/>
                            <w:sz w:val="16"/>
                            <w:szCs w:val="16"/>
                          </w:rPr>
                          <w:t>Bottom of Form</w:t>
                        </w:r>
                      </w:p>
                    </w:tc>
                  </w:tr>
                </w:tbl>
                <w:p w:rsidR="00C52AAA" w:rsidRPr="00C52AAA" w:rsidRDefault="00C52AAA" w:rsidP="00C52AA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52AAA" w:rsidRPr="00C52AAA" w:rsidRDefault="00C52AAA" w:rsidP="00C52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2AAA" w:rsidRPr="00C52AAA" w:rsidTr="00C52AAA">
        <w:trPr>
          <w:trHeight w:val="450"/>
          <w:tblCellSpacing w:w="0" w:type="dxa"/>
          <w:jc w:val="center"/>
        </w:trPr>
        <w:tc>
          <w:tcPr>
            <w:tcW w:w="0" w:type="auto"/>
            <w:shd w:val="clear" w:color="auto" w:fill="000000"/>
            <w:hideMark/>
          </w:tcPr>
          <w:p w:rsidR="00C52AAA" w:rsidRPr="00C52AAA" w:rsidRDefault="00C52AAA" w:rsidP="00C52AA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FAFAF"/>
                <w:sz w:val="18"/>
                <w:szCs w:val="18"/>
              </w:rPr>
            </w:pPr>
          </w:p>
        </w:tc>
      </w:tr>
      <w:tr w:rsidR="00C52AAA" w:rsidRPr="00C52AAA" w:rsidTr="00C52AAA">
        <w:trPr>
          <w:trHeight w:val="87"/>
          <w:tblCellSpacing w:w="0" w:type="dxa"/>
          <w:jc w:val="center"/>
        </w:trPr>
        <w:tc>
          <w:tcPr>
            <w:tcW w:w="0" w:type="auto"/>
            <w:shd w:val="clear" w:color="auto" w:fill="000000"/>
            <w:hideMark/>
          </w:tcPr>
          <w:p w:rsidR="00C52AAA" w:rsidRPr="00C52AAA" w:rsidRDefault="00C52AAA" w:rsidP="00C52AA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FAFAF"/>
                <w:sz w:val="18"/>
                <w:szCs w:val="18"/>
              </w:rPr>
            </w:pPr>
          </w:p>
        </w:tc>
      </w:tr>
    </w:tbl>
    <w:p w:rsidR="005F39DA" w:rsidRDefault="005F39DA"/>
    <w:sectPr w:rsidR="005F39DA" w:rsidSect="005F39DA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22BF" w:rsidRDefault="002F22BF" w:rsidP="002F22BF">
      <w:pPr>
        <w:spacing w:after="0" w:line="240" w:lineRule="auto"/>
      </w:pPr>
      <w:r>
        <w:separator/>
      </w:r>
    </w:p>
  </w:endnote>
  <w:endnote w:type="continuationSeparator" w:id="1">
    <w:p w:rsidR="002F22BF" w:rsidRDefault="002F22BF" w:rsidP="002F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BF" w:rsidRDefault="002F22B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BF" w:rsidRDefault="002F22B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BF" w:rsidRDefault="002F22B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22BF" w:rsidRDefault="002F22BF" w:rsidP="002F22BF">
      <w:pPr>
        <w:spacing w:after="0" w:line="240" w:lineRule="auto"/>
      </w:pPr>
      <w:r>
        <w:separator/>
      </w:r>
    </w:p>
  </w:footnote>
  <w:footnote w:type="continuationSeparator" w:id="1">
    <w:p w:rsidR="002F22BF" w:rsidRDefault="002F22BF" w:rsidP="002F2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BF" w:rsidRDefault="002F22B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8407" o:spid="_x0000_s2050" type="#_x0000_t136" style="position:absolute;margin-left:0;margin-top:0;width:467.9pt;height:127.6pt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F&amp;H Collections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BF" w:rsidRDefault="002F22B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8408" o:spid="_x0000_s2051" type="#_x0000_t136" style="position:absolute;margin-left:0;margin-top:0;width:467.9pt;height:127.6pt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F&amp;H Collections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BF" w:rsidRDefault="002F22B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8406" o:spid="_x0000_s2049" type="#_x0000_t136" style="position:absolute;margin-left:0;margin-top:0;width:467.9pt;height:127.6pt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F&amp;H Collections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52AAA"/>
    <w:rsid w:val="002F22BF"/>
    <w:rsid w:val="0033264B"/>
    <w:rsid w:val="005F39DA"/>
    <w:rsid w:val="00861AFA"/>
    <w:rsid w:val="00C52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9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52AAA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52AA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52AAA"/>
    <w:rPr>
      <w:rFonts w:ascii="Arial" w:eastAsia="Times New Roman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rsid w:val="00C52AAA"/>
  </w:style>
  <w:style w:type="character" w:customStyle="1" w:styleId="formleftsmall">
    <w:name w:val="formleftsmall"/>
    <w:basedOn w:val="DefaultParagraphFont"/>
    <w:rsid w:val="00C52AAA"/>
  </w:style>
  <w:style w:type="paragraph" w:styleId="NormalWeb">
    <w:name w:val="Normal (Web)"/>
    <w:basedOn w:val="Normal"/>
    <w:uiPriority w:val="99"/>
    <w:unhideWhenUsed/>
    <w:rsid w:val="00C52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C52AA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C52AAA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A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F2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F22BF"/>
  </w:style>
  <w:style w:type="paragraph" w:styleId="Footer">
    <w:name w:val="footer"/>
    <w:basedOn w:val="Normal"/>
    <w:link w:val="FooterChar"/>
    <w:uiPriority w:val="99"/>
    <w:semiHidden/>
    <w:unhideWhenUsed/>
    <w:rsid w:val="002F2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22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4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26" Type="http://schemas.openxmlformats.org/officeDocument/2006/relationships/control" Target="activeX/activeX16.xml"/><Relationship Id="rId3" Type="http://schemas.openxmlformats.org/officeDocument/2006/relationships/webSettings" Target="webSettings.xml"/><Relationship Id="rId21" Type="http://schemas.openxmlformats.org/officeDocument/2006/relationships/control" Target="activeX/activeX11.xml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3.wmf"/><Relationship Id="rId17" Type="http://schemas.openxmlformats.org/officeDocument/2006/relationships/control" Target="activeX/activeX7.xml"/><Relationship Id="rId25" Type="http://schemas.openxmlformats.org/officeDocument/2006/relationships/control" Target="activeX/activeX15.xml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control" Target="activeX/activeX6.xml"/><Relationship Id="rId20" Type="http://schemas.openxmlformats.org/officeDocument/2006/relationships/control" Target="activeX/activeX10.xm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rajafabrics.com/girl_mesure.html" TargetMode="External"/><Relationship Id="rId11" Type="http://schemas.openxmlformats.org/officeDocument/2006/relationships/control" Target="activeX/activeX3.xml"/><Relationship Id="rId24" Type="http://schemas.openxmlformats.org/officeDocument/2006/relationships/control" Target="activeX/activeX14.xml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header" Target="header1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kam152</dc:creator>
  <cp:keywords/>
  <dc:description/>
  <cp:lastModifiedBy>kam152</cp:lastModifiedBy>
  <cp:revision>3</cp:revision>
  <dcterms:created xsi:type="dcterms:W3CDTF">2011-03-01T07:13:00Z</dcterms:created>
  <dcterms:modified xsi:type="dcterms:W3CDTF">2011-03-01T07:28:00Z</dcterms:modified>
</cp:coreProperties>
</file>